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806" w:rsidRDefault="00BB1806" w:rsidP="00BB1806">
      <w:pPr>
        <w:jc w:val="center"/>
        <w:rPr>
          <w:b/>
          <w:color w:val="000000" w:themeColor="text1"/>
          <w:sz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1806">
        <w:rPr>
          <w:b/>
          <w:color w:val="000000" w:themeColor="text1"/>
          <w:sz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About IIPS Vision, Mission &amp; Goals</w:t>
      </w:r>
      <w:r>
        <w:rPr>
          <w:b/>
          <w:color w:val="000000" w:themeColor="text1"/>
          <w:sz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BB1806" w:rsidRDefault="00BB1806" w:rsidP="00BB1806">
      <w:pPr>
        <w:jc w:val="center"/>
        <w:rPr>
          <w:b/>
          <w:color w:val="000000" w:themeColor="text1"/>
          <w:sz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B1806" w:rsidRPr="00BB1806" w:rsidRDefault="00BE2E7C" w:rsidP="00BB1806">
      <w:pPr>
        <w:rPr>
          <w:b/>
        </w:rPr>
      </w:pPr>
      <w:r>
        <w:rPr>
          <w:b/>
        </w:rPr>
        <w:t>Metrics</w:t>
      </w:r>
      <w:r w:rsidR="00BB1806" w:rsidRPr="00BB1806">
        <w:rPr>
          <w:b/>
        </w:rPr>
        <w:t xml:space="preserve"> No.6.1.1 </w:t>
      </w:r>
    </w:p>
    <w:p w:rsidR="00663269" w:rsidRPr="0072569D" w:rsidRDefault="00663269" w:rsidP="00663269">
      <w:pPr>
        <w:rPr>
          <w:rStyle w:val="Hyperlink"/>
        </w:rPr>
      </w:pPr>
      <w:r>
        <w:fldChar w:fldCharType="begin"/>
      </w:r>
      <w:r>
        <w:instrText xml:space="preserve"> HYPERLINK "https://www.iipsindia.ac.in/our-mission-vision" </w:instrText>
      </w:r>
      <w:r>
        <w:fldChar w:fldCharType="separate"/>
      </w:r>
      <w:r w:rsidRPr="0072569D">
        <w:rPr>
          <w:rStyle w:val="Hyperlink"/>
        </w:rPr>
        <w:t>https://www.iipsindia.ac.</w:t>
      </w:r>
      <w:bookmarkStart w:id="0" w:name="_GoBack"/>
      <w:bookmarkEnd w:id="0"/>
      <w:r w:rsidRPr="0072569D">
        <w:rPr>
          <w:rStyle w:val="Hyperlink"/>
        </w:rPr>
        <w:t>i</w:t>
      </w:r>
      <w:r w:rsidRPr="0072569D">
        <w:rPr>
          <w:rStyle w:val="Hyperlink"/>
        </w:rPr>
        <w:t>n/our-mission-vision</w:t>
      </w:r>
    </w:p>
    <w:p w:rsidR="00BB1806" w:rsidRDefault="00663269" w:rsidP="00663269">
      <w:r>
        <w:fldChar w:fldCharType="end"/>
      </w:r>
    </w:p>
    <w:p w:rsidR="00BB1806" w:rsidRDefault="00BB1806"/>
    <w:sectPr w:rsidR="00BB1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8767F"/>
    <w:multiLevelType w:val="hybridMultilevel"/>
    <w:tmpl w:val="641AA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3E"/>
    <w:rsid w:val="00663269"/>
    <w:rsid w:val="0072569D"/>
    <w:rsid w:val="00967F81"/>
    <w:rsid w:val="00BB1806"/>
    <w:rsid w:val="00BE2E7C"/>
    <w:rsid w:val="00C22D29"/>
    <w:rsid w:val="00F329DD"/>
    <w:rsid w:val="00F6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222B7-74EF-443D-872F-927F9272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18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180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256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</Words>
  <Characters>91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AMOL</dc:creator>
  <cp:keywords/>
  <dc:description/>
  <cp:lastModifiedBy>VIKASH ATRI</cp:lastModifiedBy>
  <cp:revision>4</cp:revision>
  <dcterms:created xsi:type="dcterms:W3CDTF">2023-08-28T09:52:00Z</dcterms:created>
  <dcterms:modified xsi:type="dcterms:W3CDTF">2023-12-12T06:13:00Z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8eaab3c07986c5c5541d76ee25d974f14416cea4e9dad150b3bb529d20fa1a5b</vt:lpwstr>
  </property>
</Properties>
</file>